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2E50" w14:textId="77777777" w:rsidR="001733C4" w:rsidRDefault="001733C4" w:rsidP="001733C4">
      <w:pPr>
        <w:pStyle w:val="a3"/>
        <w:tabs>
          <w:tab w:val="left" w:pos="2410"/>
          <w:tab w:val="left" w:pos="2552"/>
        </w:tabs>
        <w:jc w:val="left"/>
        <w:rPr>
          <w:szCs w:val="24"/>
        </w:rPr>
      </w:pPr>
      <w:r>
        <w:rPr>
          <w:szCs w:val="24"/>
        </w:rPr>
        <w:t>Индивидуальный предприниматель</w:t>
      </w:r>
    </w:p>
    <w:p w14:paraId="73BF78F8" w14:textId="77777777" w:rsidR="001733C4" w:rsidRDefault="001733C4" w:rsidP="001733C4">
      <w:pPr>
        <w:pStyle w:val="a3"/>
        <w:tabs>
          <w:tab w:val="left" w:pos="2410"/>
          <w:tab w:val="left" w:pos="2552"/>
        </w:tabs>
        <w:jc w:val="left"/>
        <w:rPr>
          <w:szCs w:val="24"/>
        </w:rPr>
      </w:pPr>
      <w:r>
        <w:rPr>
          <w:szCs w:val="24"/>
        </w:rPr>
        <w:t>Крикунова Надежда Николаевна</w:t>
      </w:r>
    </w:p>
    <w:p w14:paraId="1390ADFE" w14:textId="18BB021C" w:rsidR="001733C4" w:rsidRDefault="001733C4" w:rsidP="001733C4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ИНН </w:t>
      </w:r>
      <w:r w:rsidR="00976B34" w:rsidRPr="00703026">
        <w:t>615017693651</w:t>
      </w:r>
      <w:bookmarkStart w:id="0" w:name="_GoBack"/>
      <w:bookmarkEnd w:id="0"/>
    </w:p>
    <w:p w14:paraId="306FB254" w14:textId="77777777" w:rsidR="001733C4" w:rsidRDefault="001733C4" w:rsidP="001733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ОГРНИП 313618326100073</w:t>
      </w:r>
    </w:p>
    <w:p w14:paraId="48191E2D" w14:textId="77777777" w:rsidR="001733C4" w:rsidRDefault="001733C4" w:rsidP="001733C4">
      <w:pPr>
        <w:jc w:val="both"/>
        <w:rPr>
          <w:rStyle w:val="portal-menuuser-email"/>
        </w:rPr>
      </w:pPr>
      <w:r>
        <w:rPr>
          <w:b/>
          <w:sz w:val="24"/>
          <w:szCs w:val="24"/>
        </w:rPr>
        <w:t xml:space="preserve">БИК 046015207 г.Ростов-на-Дону                      </w:t>
      </w:r>
    </w:p>
    <w:p w14:paraId="06A78023" w14:textId="77777777" w:rsidR="001733C4" w:rsidRDefault="001733C4" w:rsidP="001733C4">
      <w:pPr>
        <w:jc w:val="both"/>
      </w:pPr>
      <w:r>
        <w:rPr>
          <w:rStyle w:val="portal-menuuser-email"/>
          <w:b/>
          <w:sz w:val="24"/>
          <w:szCs w:val="24"/>
        </w:rPr>
        <w:t>Филиал «Ростовский» ОАО «Альфа банк»</w:t>
      </w:r>
    </w:p>
    <w:p w14:paraId="62EB85BF" w14:textId="77777777" w:rsidR="001733C4" w:rsidRDefault="001733C4" w:rsidP="001733C4">
      <w:pPr>
        <w:jc w:val="both"/>
        <w:rPr>
          <w:rStyle w:val="portal-menuuser-email"/>
        </w:rPr>
      </w:pPr>
      <w:r>
        <w:rPr>
          <w:rStyle w:val="portal-menuuser-email"/>
          <w:b/>
          <w:sz w:val="24"/>
          <w:szCs w:val="24"/>
        </w:rPr>
        <w:t xml:space="preserve">Корсчет:30101810500000000207    </w:t>
      </w:r>
    </w:p>
    <w:p w14:paraId="0076D1B9" w14:textId="77777777" w:rsidR="001733C4" w:rsidRDefault="001733C4" w:rsidP="001733C4">
      <w:pPr>
        <w:jc w:val="both"/>
        <w:rPr>
          <w:rStyle w:val="portal-menuuser-email"/>
          <w:b/>
          <w:bCs/>
          <w:sz w:val="24"/>
          <w:szCs w:val="24"/>
        </w:rPr>
      </w:pPr>
      <w:r>
        <w:rPr>
          <w:rStyle w:val="portal-menuuser-email"/>
          <w:b/>
          <w:sz w:val="24"/>
          <w:szCs w:val="24"/>
        </w:rPr>
        <w:t>Р/счет:40802810326050000190</w:t>
      </w:r>
    </w:p>
    <w:p w14:paraId="695857CF" w14:textId="77777777" w:rsidR="001733C4" w:rsidRDefault="001733C4" w:rsidP="001733C4">
      <w:pPr>
        <w:jc w:val="both"/>
        <w:rPr>
          <w:rStyle w:val="portal-menuuser-email"/>
          <w:b/>
          <w:bCs/>
          <w:sz w:val="24"/>
          <w:szCs w:val="24"/>
        </w:rPr>
      </w:pPr>
    </w:p>
    <w:p w14:paraId="7D2D837A" w14:textId="77777777" w:rsidR="001733C4" w:rsidRDefault="001733C4" w:rsidP="001733C4">
      <w:pPr>
        <w:pStyle w:val="a3"/>
        <w:tabs>
          <w:tab w:val="left" w:pos="2410"/>
          <w:tab w:val="left" w:pos="2552"/>
        </w:tabs>
        <w:jc w:val="left"/>
      </w:pPr>
    </w:p>
    <w:p w14:paraId="5619DE79" w14:textId="77777777" w:rsidR="00FE7AFB" w:rsidRDefault="00FE7AFB"/>
    <w:sectPr w:rsidR="00F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9C3"/>
    <w:rsid w:val="001733C4"/>
    <w:rsid w:val="008750F9"/>
    <w:rsid w:val="0091107C"/>
    <w:rsid w:val="00976B34"/>
    <w:rsid w:val="009839C3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107C"/>
  <w15:docId w15:val="{6788ECFC-BCB1-4400-900A-7F518F72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33C4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1733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portal-menuuser-email">
    <w:name w:val="portal-menu__user-email"/>
    <w:rsid w:val="0017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Starex</dc:creator>
  <cp:keywords/>
  <dc:description/>
  <cp:lastModifiedBy>Инна Крикунова</cp:lastModifiedBy>
  <cp:revision>7</cp:revision>
  <dcterms:created xsi:type="dcterms:W3CDTF">2013-10-14T17:50:00Z</dcterms:created>
  <dcterms:modified xsi:type="dcterms:W3CDTF">2020-03-19T18:00:00Z</dcterms:modified>
</cp:coreProperties>
</file>